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4F1FD" w14:textId="2B6729BB" w:rsidR="00C565BC" w:rsidRDefault="00C565BC" w:rsidP="00C565B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MINEOLA</w:t>
      </w:r>
    </w:p>
    <w:p w14:paraId="2FB8A4C8" w14:textId="77777777" w:rsidR="00C565BC" w:rsidRDefault="00C565BC" w:rsidP="00C565B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36572" w14:textId="77777777" w:rsidR="00C565BC" w:rsidRDefault="00C565BC" w:rsidP="00C565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TAXI CABS AND</w:t>
      </w:r>
      <w:bookmarkStart w:id="0" w:name="_GoBack"/>
      <w:bookmarkEnd w:id="0"/>
    </w:p>
    <w:p w14:paraId="618F0C28" w14:textId="3148B7CA" w:rsidR="001F0319" w:rsidRDefault="00C565BC" w:rsidP="00C565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GROUND TRANSPORTATION SERVICES PERMIT</w:t>
      </w:r>
    </w:p>
    <w:p w14:paraId="4DBF7FC6" w14:textId="46959C08" w:rsidR="00C565BC" w:rsidRDefault="00C565BC" w:rsidP="00C565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FB539" w14:textId="51197758" w:rsidR="00C565BC" w:rsidRDefault="00C565BC" w:rsidP="00C5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permit granted is valid for one (1) year from the date of approval.</w:t>
      </w:r>
    </w:p>
    <w:p w14:paraId="59043EF6" w14:textId="12F054F6" w:rsidR="00C565BC" w:rsidRDefault="00C565BC" w:rsidP="00C5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822EE" w14:textId="38B29D2A" w:rsidR="00C565BC" w:rsidRDefault="00C565BC" w:rsidP="00C565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Business/Trade Name:  _____________________________________________________</w:t>
      </w:r>
    </w:p>
    <w:p w14:paraId="3744316F" w14:textId="441F0346" w:rsidR="00C565BC" w:rsidRDefault="00C565BC" w:rsidP="00C5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D7203" w14:textId="04DAF768" w:rsidR="00C565BC" w:rsidRDefault="00C565BC" w:rsidP="00C565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Address:  ________________________________________________________</w:t>
      </w:r>
    </w:p>
    <w:p w14:paraId="5F5212B7" w14:textId="6AA4F0B0" w:rsidR="00C565BC" w:rsidRDefault="00C565BC" w:rsidP="00C565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27397" w14:textId="6555DD64" w:rsidR="00C565BC" w:rsidRDefault="00C565BC" w:rsidP="00C565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 _________________________________________________________</w:t>
      </w:r>
    </w:p>
    <w:p w14:paraId="2A1B33B3" w14:textId="709B22DB" w:rsidR="00C565BC" w:rsidRDefault="00C565BC" w:rsidP="00C565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951AAE" w14:textId="422ECD7A" w:rsidR="00C565BC" w:rsidRDefault="00C565BC" w:rsidP="00C565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9FC">
        <w:rPr>
          <w:rFonts w:ascii="Times New Roman" w:hAnsi="Times New Roman" w:cs="Times New Roman"/>
          <w:sz w:val="24"/>
          <w:szCs w:val="24"/>
        </w:rPr>
        <w:t>Home</w:t>
      </w:r>
      <w:r w:rsidR="00F837C9">
        <w:rPr>
          <w:rFonts w:ascii="Times New Roman" w:hAnsi="Times New Roman" w:cs="Times New Roman"/>
          <w:sz w:val="24"/>
          <w:szCs w:val="24"/>
        </w:rPr>
        <w:t>/Work</w:t>
      </w:r>
      <w:r w:rsidR="00AE09F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hone No.</w:t>
      </w:r>
      <w:r w:rsidR="00503CEE">
        <w:rPr>
          <w:rFonts w:ascii="Times New Roman" w:hAnsi="Times New Roman" w:cs="Times New Roman"/>
          <w:sz w:val="24"/>
          <w:szCs w:val="24"/>
        </w:rPr>
        <w:t>:</w:t>
      </w:r>
      <w:r w:rsidR="00F8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E09FC">
        <w:rPr>
          <w:rFonts w:ascii="Times New Roman" w:hAnsi="Times New Roman" w:cs="Times New Roman"/>
          <w:sz w:val="24"/>
          <w:szCs w:val="24"/>
        </w:rPr>
        <w:t>_</w:t>
      </w:r>
      <w:r w:rsidR="00F837C9">
        <w:rPr>
          <w:rFonts w:ascii="Times New Roman" w:hAnsi="Times New Roman" w:cs="Times New Roman"/>
          <w:sz w:val="24"/>
          <w:szCs w:val="24"/>
        </w:rPr>
        <w:t>_______</w:t>
      </w:r>
      <w:r w:rsidR="00AE09FC">
        <w:rPr>
          <w:rFonts w:ascii="Times New Roman" w:hAnsi="Times New Roman" w:cs="Times New Roman"/>
          <w:sz w:val="24"/>
          <w:szCs w:val="24"/>
        </w:rPr>
        <w:t>__</w:t>
      </w:r>
    </w:p>
    <w:p w14:paraId="24A39883" w14:textId="6AE68B72" w:rsidR="00AE09FC" w:rsidRDefault="00AE09FC" w:rsidP="00C565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4366">
        <w:rPr>
          <w:rFonts w:ascii="Times New Roman" w:hAnsi="Times New Roman" w:cs="Times New Roman"/>
          <w:sz w:val="24"/>
          <w:szCs w:val="24"/>
        </w:rPr>
        <w:t>Cell No.: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514FF60" w14:textId="2C29917A" w:rsidR="00C565BC" w:rsidRDefault="00C565BC" w:rsidP="00C5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EB529" w14:textId="1E257685" w:rsidR="00C565BC" w:rsidRDefault="00C565BC" w:rsidP="00C565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type(s) of transportation service being provided.</w:t>
      </w:r>
    </w:p>
    <w:p w14:paraId="1E40844A" w14:textId="2C1FD8A9" w:rsidR="00C565BC" w:rsidRDefault="00C565BC" w:rsidP="00C565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793B3" w14:textId="668E3C7F" w:rsidR="00C565BC" w:rsidRDefault="00E31E98" w:rsidP="00E31E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E98">
        <w:rPr>
          <w:rFonts w:ascii="Times New Roman" w:hAnsi="Times New Roman" w:cs="Times New Roman"/>
          <w:sz w:val="24"/>
          <w:szCs w:val="24"/>
        </w:rPr>
        <w:t>Limousine Service</w:t>
      </w:r>
      <w:r w:rsidRPr="00E31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sym w:font="Wingdings 2" w:char="F02A"/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Airport Shuttle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14:paraId="79B3C31A" w14:textId="64EE8951" w:rsidR="00E31E98" w:rsidRDefault="00E31E98" w:rsidP="00E31E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 Shuttle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 Charter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 Taxi Cab</w:t>
      </w:r>
    </w:p>
    <w:p w14:paraId="2E16DAD8" w14:textId="3DD651F5" w:rsidR="00E31E98" w:rsidRDefault="00E31E98" w:rsidP="00E31E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12F466" w14:textId="6F88CEE3" w:rsidR="00E31E98" w:rsidRDefault="00E31E98" w:rsidP="00E31E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Owner(s) Information</w:t>
      </w:r>
    </w:p>
    <w:p w14:paraId="6E75C1B7" w14:textId="36956F02" w:rsidR="00E31E98" w:rsidRDefault="00E31E98" w:rsidP="00E31E9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07E5D" w14:textId="0803044D" w:rsidR="00E31E98" w:rsidRDefault="00E31E98" w:rsidP="00E31E9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5C7A27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="005C7A27">
        <w:rPr>
          <w:rFonts w:ascii="Times New Roman" w:hAnsi="Times New Roman" w:cs="Times New Roman"/>
          <w:sz w:val="24"/>
          <w:szCs w:val="24"/>
        </w:rPr>
        <w:tab/>
        <w:t>Driver’s License #</w:t>
      </w:r>
      <w:r w:rsidR="00503CEE">
        <w:rPr>
          <w:rFonts w:ascii="Times New Roman" w:hAnsi="Times New Roman" w:cs="Times New Roman"/>
          <w:sz w:val="24"/>
          <w:szCs w:val="24"/>
        </w:rPr>
        <w:t xml:space="preserve">: </w:t>
      </w:r>
      <w:r w:rsidR="005C7A27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503CEE">
        <w:rPr>
          <w:rFonts w:ascii="Times New Roman" w:hAnsi="Times New Roman" w:cs="Times New Roman"/>
          <w:sz w:val="24"/>
          <w:szCs w:val="24"/>
        </w:rPr>
        <w:t>_</w:t>
      </w:r>
    </w:p>
    <w:p w14:paraId="563C5FA9" w14:textId="76C8BCE9" w:rsidR="005C7A27" w:rsidRDefault="005C7A27" w:rsidP="00E31E9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Driver’s License #</w:t>
      </w:r>
      <w:r w:rsidR="00503C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2CE1F145" w14:textId="0E0426AA" w:rsidR="005C7A27" w:rsidRDefault="005C7A27" w:rsidP="00E31E9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Driver’s License #</w:t>
      </w:r>
      <w:r w:rsidR="00503C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66561A0E" w14:textId="10327C3B" w:rsidR="005C7A27" w:rsidRDefault="005C7A27" w:rsidP="00E31E9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4A18C" w14:textId="44138EB0" w:rsidR="005C7A27" w:rsidRDefault="005C7A27" w:rsidP="005C7A2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following information for each vehicle to be used to provide the service (if additional space is needed, include on a separate page)</w:t>
      </w:r>
    </w:p>
    <w:p w14:paraId="3D55D40C" w14:textId="77777777" w:rsidR="009220B5" w:rsidRDefault="009220B5" w:rsidP="009220B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ED71F" w14:textId="665F953A" w:rsidR="005C7A27" w:rsidRDefault="005C7A27" w:rsidP="005C7A2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416"/>
        <w:gridCol w:w="569"/>
        <w:gridCol w:w="1357"/>
        <w:gridCol w:w="1232"/>
        <w:gridCol w:w="720"/>
        <w:gridCol w:w="785"/>
        <w:gridCol w:w="1491"/>
        <w:gridCol w:w="1440"/>
        <w:gridCol w:w="2250"/>
      </w:tblGrid>
      <w:tr w:rsidR="00B95745" w14:paraId="37231536" w14:textId="77777777" w:rsidTr="0070092F">
        <w:tc>
          <w:tcPr>
            <w:tcW w:w="985" w:type="dxa"/>
            <w:gridSpan w:val="2"/>
          </w:tcPr>
          <w:p w14:paraId="21634AA6" w14:textId="35AEFB8B" w:rsidR="009220B5" w:rsidRPr="005C7A27" w:rsidRDefault="00B95745" w:rsidP="00B957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9220B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1357" w:type="dxa"/>
          </w:tcPr>
          <w:p w14:paraId="79338F07" w14:textId="0E2F2475" w:rsidR="009220B5" w:rsidRPr="005C7A27" w:rsidRDefault="009220B5" w:rsidP="005C7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Make</w:t>
            </w:r>
          </w:p>
        </w:tc>
        <w:tc>
          <w:tcPr>
            <w:tcW w:w="1232" w:type="dxa"/>
          </w:tcPr>
          <w:p w14:paraId="4A02FFBF" w14:textId="4A5A0541" w:rsidR="009220B5" w:rsidRPr="005C7A27" w:rsidRDefault="009220B5" w:rsidP="005C7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720" w:type="dxa"/>
          </w:tcPr>
          <w:p w14:paraId="701A1422" w14:textId="1C9CF89B" w:rsidR="009220B5" w:rsidRPr="0036417D" w:rsidRDefault="009220B5" w:rsidP="005C7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Body Style</w:t>
            </w:r>
          </w:p>
        </w:tc>
        <w:tc>
          <w:tcPr>
            <w:tcW w:w="785" w:type="dxa"/>
          </w:tcPr>
          <w:p w14:paraId="33833CB6" w14:textId="795BD450" w:rsidR="009220B5" w:rsidRPr="0036417D" w:rsidRDefault="009220B5" w:rsidP="005C7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Seating Capacity</w:t>
            </w:r>
          </w:p>
        </w:tc>
        <w:tc>
          <w:tcPr>
            <w:tcW w:w="1491" w:type="dxa"/>
          </w:tcPr>
          <w:p w14:paraId="4CBCDC5F" w14:textId="39A24849" w:rsidR="009220B5" w:rsidRPr="0036417D" w:rsidRDefault="009220B5" w:rsidP="005C7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Service Type</w:t>
            </w:r>
          </w:p>
        </w:tc>
        <w:tc>
          <w:tcPr>
            <w:tcW w:w="1440" w:type="dxa"/>
          </w:tcPr>
          <w:p w14:paraId="045F0294" w14:textId="0387A8EE" w:rsidR="009220B5" w:rsidRPr="0036417D" w:rsidRDefault="009220B5" w:rsidP="005C7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License No.</w:t>
            </w:r>
          </w:p>
        </w:tc>
        <w:tc>
          <w:tcPr>
            <w:tcW w:w="2250" w:type="dxa"/>
          </w:tcPr>
          <w:p w14:paraId="4BF2A7FB" w14:textId="74BB15F1" w:rsidR="009220B5" w:rsidRPr="009220B5" w:rsidRDefault="009220B5" w:rsidP="005C7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</w:t>
            </w:r>
          </w:p>
        </w:tc>
      </w:tr>
      <w:tr w:rsidR="00B95745" w14:paraId="2FF6C018" w14:textId="77777777" w:rsidTr="0070092F">
        <w:tc>
          <w:tcPr>
            <w:tcW w:w="416" w:type="dxa"/>
          </w:tcPr>
          <w:p w14:paraId="6219FE7F" w14:textId="3270B24F" w:rsidR="009220B5" w:rsidRPr="009220B5" w:rsidRDefault="00B9574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14:paraId="57F187F7" w14:textId="159DCEFA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7F9F647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B6A030A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03A380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7FA42B8E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827E06B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D95033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7E67A84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45" w14:paraId="29CC4C94" w14:textId="77777777" w:rsidTr="0070092F">
        <w:tc>
          <w:tcPr>
            <w:tcW w:w="416" w:type="dxa"/>
          </w:tcPr>
          <w:p w14:paraId="6C90F72B" w14:textId="28755B11" w:rsidR="009220B5" w:rsidRPr="009220B5" w:rsidRDefault="00B9574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14:paraId="28341DA8" w14:textId="1A453863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2626DB3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5176AA8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6387F9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B64263C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C1BB047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465D86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7EAD54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45" w14:paraId="14E42200" w14:textId="77777777" w:rsidTr="0070092F">
        <w:tc>
          <w:tcPr>
            <w:tcW w:w="416" w:type="dxa"/>
          </w:tcPr>
          <w:p w14:paraId="5E18EFE3" w14:textId="393350E6" w:rsidR="009220B5" w:rsidRPr="009220B5" w:rsidRDefault="00B9574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14:paraId="1DA2942C" w14:textId="10671839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11B1DA0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84C3B1A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83FBDB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561FABB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ADCA50A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B42096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252FDED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45" w14:paraId="1AFC603A" w14:textId="77777777" w:rsidTr="0070092F">
        <w:tc>
          <w:tcPr>
            <w:tcW w:w="416" w:type="dxa"/>
          </w:tcPr>
          <w:p w14:paraId="0E24CBF7" w14:textId="00B36A77" w:rsidR="009220B5" w:rsidRPr="009220B5" w:rsidRDefault="00B9574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0EF9169F" w14:textId="7DB7C59B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4E58338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3E7AA52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7E07B9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12FB0878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380A947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EADFC9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97F771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45" w14:paraId="7DEE984D" w14:textId="77777777" w:rsidTr="0070092F">
        <w:tc>
          <w:tcPr>
            <w:tcW w:w="416" w:type="dxa"/>
          </w:tcPr>
          <w:p w14:paraId="165E68F2" w14:textId="7E0801B6" w:rsidR="009220B5" w:rsidRPr="009220B5" w:rsidRDefault="00B9574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</w:tcPr>
          <w:p w14:paraId="5F04510F" w14:textId="34B17190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3A6A1F0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A9F46D5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6D40A0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295545DE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7662659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9EFDC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7D3A85C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45" w14:paraId="754F5508" w14:textId="77777777" w:rsidTr="0070092F">
        <w:tc>
          <w:tcPr>
            <w:tcW w:w="416" w:type="dxa"/>
          </w:tcPr>
          <w:p w14:paraId="1F318611" w14:textId="1436A2F3" w:rsidR="009220B5" w:rsidRPr="009220B5" w:rsidRDefault="00B9574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</w:tcPr>
          <w:p w14:paraId="4555BBBB" w14:textId="3EECD844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50FD538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B73887B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47A6EF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19DBE6E8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4362215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C64443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035A6DE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45" w14:paraId="68D6F1FC" w14:textId="77777777" w:rsidTr="0070092F">
        <w:tc>
          <w:tcPr>
            <w:tcW w:w="416" w:type="dxa"/>
          </w:tcPr>
          <w:p w14:paraId="3CB71BDF" w14:textId="0F15FEA6" w:rsidR="009220B5" w:rsidRPr="009220B5" w:rsidRDefault="00B9574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</w:tcPr>
          <w:p w14:paraId="7F7E118F" w14:textId="49F0FA1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2748C51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C37D285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942304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2101D1B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F3967AE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4B5401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E28362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45" w14:paraId="02368B95" w14:textId="77777777" w:rsidTr="0070092F">
        <w:tc>
          <w:tcPr>
            <w:tcW w:w="416" w:type="dxa"/>
          </w:tcPr>
          <w:p w14:paraId="59AD5985" w14:textId="59D6ECE3" w:rsidR="009220B5" w:rsidRPr="009220B5" w:rsidRDefault="00B9574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14:paraId="190E30E8" w14:textId="57B519D8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076FE62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009E819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19A92D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4E7BEFA0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3A4B12D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2DC9C3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7A22371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45" w14:paraId="55E6BB58" w14:textId="77777777" w:rsidTr="0070092F">
        <w:tc>
          <w:tcPr>
            <w:tcW w:w="416" w:type="dxa"/>
          </w:tcPr>
          <w:p w14:paraId="20BFFF15" w14:textId="254A9E5A" w:rsidR="009220B5" w:rsidRPr="009220B5" w:rsidRDefault="00B9574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</w:tcPr>
          <w:p w14:paraId="01958B54" w14:textId="6A502C4A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10ED1D5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094D1AF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3CF03B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14D8D01E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CB4C9B7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AB61E0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D69389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45" w14:paraId="2BA69FB3" w14:textId="77777777" w:rsidTr="0070092F">
        <w:tc>
          <w:tcPr>
            <w:tcW w:w="416" w:type="dxa"/>
          </w:tcPr>
          <w:p w14:paraId="02B45658" w14:textId="1A5FA037" w:rsidR="009220B5" w:rsidRPr="009220B5" w:rsidRDefault="00B9574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14:paraId="0FAE113D" w14:textId="00A98733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3D804B6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13992C2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BFF1C0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46A9FAFD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0E8425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F036D1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73AC51" w14:textId="77777777" w:rsidR="009220B5" w:rsidRPr="009220B5" w:rsidRDefault="009220B5" w:rsidP="005C7A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ECD185" w14:textId="29807A3E" w:rsidR="005C7A27" w:rsidRDefault="005C7A27" w:rsidP="005C7A2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E70AB" w14:textId="30952949" w:rsidR="00AE09FC" w:rsidRDefault="00AE09FC" w:rsidP="005C7A2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DB533" w14:textId="77777777" w:rsidR="00AE09FC" w:rsidRDefault="00AE09FC" w:rsidP="005C7A2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23435" w14:textId="504C1083" w:rsidR="006E5AE5" w:rsidRDefault="006E5AE5" w:rsidP="006E5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of Insurance Co</w:t>
      </w:r>
      <w:r w:rsidR="00503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</w:t>
      </w:r>
    </w:p>
    <w:p w14:paraId="2413DD5B" w14:textId="20907CF9" w:rsidR="006E5AE5" w:rsidRDefault="006E5AE5" w:rsidP="006E5AE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Name:  ____________________________________________________________</w:t>
      </w:r>
    </w:p>
    <w:p w14:paraId="6E338860" w14:textId="56FD6401" w:rsidR="006E5AE5" w:rsidRDefault="006E5AE5" w:rsidP="006E5AE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Phone No.</w:t>
      </w:r>
      <w:r w:rsidR="00503C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  <w:r w:rsidR="00503CEE">
        <w:rPr>
          <w:rFonts w:ascii="Times New Roman" w:hAnsi="Times New Roman" w:cs="Times New Roman"/>
          <w:sz w:val="24"/>
          <w:szCs w:val="24"/>
        </w:rPr>
        <w:t>_</w:t>
      </w:r>
    </w:p>
    <w:p w14:paraId="51F26B94" w14:textId="77777777" w:rsidR="00AE09FC" w:rsidRDefault="00AE09FC" w:rsidP="006E5AE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71F8DB" w14:textId="17381C56" w:rsidR="006E5AE5" w:rsidRDefault="00B56AAE" w:rsidP="00B56A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must provide the following information and attach as part of the application:</w:t>
      </w:r>
    </w:p>
    <w:p w14:paraId="5EA3D500" w14:textId="4E2F3EF6" w:rsidR="00B56AAE" w:rsidRDefault="00B56AAE" w:rsidP="00B56AA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F34AB" w14:textId="10E6B563" w:rsidR="00B56AAE" w:rsidRDefault="00B56AAE" w:rsidP="00B56AA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State of Texas registration on each service vehicle</w:t>
      </w:r>
    </w:p>
    <w:p w14:paraId="53990D11" w14:textId="2F05B98B" w:rsidR="00B56AAE" w:rsidRDefault="00B56AAE" w:rsidP="00B56AA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rate of fare</w:t>
      </w:r>
    </w:p>
    <w:p w14:paraId="23885584" w14:textId="1E941614" w:rsidR="00B56AAE" w:rsidRDefault="00B56AAE" w:rsidP="00B56AA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certificate of insurance and declarations page with applicable coverage limits</w:t>
      </w:r>
    </w:p>
    <w:p w14:paraId="5C03DFD3" w14:textId="321FB10B" w:rsidR="00B56AAE" w:rsidRDefault="00B56AAE" w:rsidP="00B56AA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4D7BA2F" w14:textId="4B619373" w:rsidR="00B56AAE" w:rsidRPr="007D4366" w:rsidRDefault="00B56AAE" w:rsidP="00B56A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366">
        <w:rPr>
          <w:rFonts w:ascii="Times New Roman" w:hAnsi="Times New Roman" w:cs="Times New Roman"/>
          <w:sz w:val="24"/>
          <w:szCs w:val="24"/>
        </w:rPr>
        <w:t>A $</w:t>
      </w:r>
      <w:r w:rsidR="00AE09FC" w:rsidRPr="007D4366">
        <w:rPr>
          <w:rFonts w:ascii="Times New Roman" w:hAnsi="Times New Roman" w:cs="Times New Roman"/>
          <w:sz w:val="24"/>
          <w:szCs w:val="24"/>
        </w:rPr>
        <w:t>200</w:t>
      </w:r>
      <w:r w:rsidRPr="007D4366">
        <w:rPr>
          <w:rFonts w:ascii="Times New Roman" w:hAnsi="Times New Roman" w:cs="Times New Roman"/>
          <w:sz w:val="24"/>
          <w:szCs w:val="24"/>
        </w:rPr>
        <w:t>.00 non-refundable</w:t>
      </w:r>
      <w:r w:rsidR="00AE09FC" w:rsidRPr="007D4366">
        <w:rPr>
          <w:rFonts w:ascii="Times New Roman" w:hAnsi="Times New Roman" w:cs="Times New Roman"/>
          <w:sz w:val="24"/>
          <w:szCs w:val="24"/>
        </w:rPr>
        <w:t xml:space="preserve"> initial</w:t>
      </w:r>
      <w:r w:rsidRPr="007D4366">
        <w:rPr>
          <w:rFonts w:ascii="Times New Roman" w:hAnsi="Times New Roman" w:cs="Times New Roman"/>
          <w:sz w:val="24"/>
          <w:szCs w:val="24"/>
        </w:rPr>
        <w:t xml:space="preserve"> permit fee shall be paid prior to the issuance of a permit</w:t>
      </w:r>
      <w:r w:rsidR="00503CEE" w:rsidRPr="007D4366">
        <w:rPr>
          <w:rFonts w:ascii="Times New Roman" w:hAnsi="Times New Roman" w:cs="Times New Roman"/>
          <w:sz w:val="24"/>
          <w:szCs w:val="24"/>
        </w:rPr>
        <w:t>.</w:t>
      </w:r>
      <w:r w:rsidR="00DA7C3F" w:rsidRPr="007D4366">
        <w:rPr>
          <w:rFonts w:ascii="Times New Roman" w:hAnsi="Times New Roman" w:cs="Times New Roman"/>
          <w:sz w:val="24"/>
          <w:szCs w:val="24"/>
        </w:rPr>
        <w:t xml:space="preserve">  The permit is renewable annually beginning the second year for a $1</w:t>
      </w:r>
      <w:r w:rsidR="00F837C9" w:rsidRPr="007D4366">
        <w:rPr>
          <w:rFonts w:ascii="Times New Roman" w:hAnsi="Times New Roman" w:cs="Times New Roman"/>
          <w:sz w:val="24"/>
          <w:szCs w:val="24"/>
        </w:rPr>
        <w:t>5</w:t>
      </w:r>
      <w:r w:rsidR="00DA7C3F" w:rsidRPr="007D4366">
        <w:rPr>
          <w:rFonts w:ascii="Times New Roman" w:hAnsi="Times New Roman" w:cs="Times New Roman"/>
          <w:sz w:val="24"/>
          <w:szCs w:val="24"/>
        </w:rPr>
        <w:t>0.00 fee.</w:t>
      </w:r>
    </w:p>
    <w:p w14:paraId="663263FA" w14:textId="174913EE" w:rsidR="00DA7C3F" w:rsidRPr="007D4366" w:rsidRDefault="00DA7C3F" w:rsidP="00DA7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E5F6B" w14:textId="66F00B10" w:rsidR="00DA7C3F" w:rsidRPr="0042719F" w:rsidRDefault="0042719F" w:rsidP="0042719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366">
        <w:rPr>
          <w:rFonts w:ascii="Times New Roman" w:hAnsi="Times New Roman" w:cs="Times New Roman"/>
          <w:sz w:val="24"/>
          <w:szCs w:val="24"/>
        </w:rPr>
        <w:tab/>
      </w:r>
      <w:r w:rsidR="00DA7C3F" w:rsidRPr="007D4366">
        <w:rPr>
          <w:rFonts w:ascii="Times New Roman" w:hAnsi="Times New Roman" w:cs="Times New Roman"/>
          <w:sz w:val="24"/>
          <w:szCs w:val="24"/>
        </w:rPr>
        <w:t>8.</w:t>
      </w:r>
      <w:r w:rsidR="00DA7C3F" w:rsidRPr="007D4366">
        <w:rPr>
          <w:rFonts w:ascii="Times New Roman" w:hAnsi="Times New Roman" w:cs="Times New Roman"/>
          <w:sz w:val="24"/>
          <w:szCs w:val="24"/>
        </w:rPr>
        <w:tab/>
        <w:t xml:space="preserve">Your permit number is __________________________.  This permit number must </w:t>
      </w:r>
      <w:r w:rsidR="00DA7C3F" w:rsidRPr="007D4366">
        <w:rPr>
          <w:rFonts w:ascii="Times New Roman" w:hAnsi="Times New Roman" w:cs="Times New Roman"/>
          <w:sz w:val="24"/>
          <w:szCs w:val="24"/>
        </w:rPr>
        <w:tab/>
        <w:t>be displayed inside the vehicle where it can be seen by customers.</w:t>
      </w:r>
    </w:p>
    <w:p w14:paraId="501DDD9A" w14:textId="2CB953BE" w:rsidR="00B56AAE" w:rsidRDefault="00B56AAE" w:rsidP="00B56AA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E77FD" w14:textId="1FA143EA" w:rsidR="00503CEE" w:rsidRDefault="00503CEE" w:rsidP="00503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</w:t>
      </w:r>
    </w:p>
    <w:p w14:paraId="0A00503E" w14:textId="77777777" w:rsidR="00503CEE" w:rsidRPr="00503CEE" w:rsidRDefault="00503CEE" w:rsidP="0050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800BA" w14:textId="613B4A76" w:rsidR="00B56AAE" w:rsidRDefault="00B56AAE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________________________________, applicant, do swear or affirm that all of the information included within this </w:t>
      </w:r>
      <w:r w:rsidR="00494BBC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is accurate, and I understand that any omitted information or information found to be inaccurate will result in the denial of this application for a permit or the revocation of same that is granted based on the information provided in this application</w:t>
      </w:r>
      <w:r w:rsidRPr="007D4366">
        <w:rPr>
          <w:rFonts w:ascii="Times New Roman" w:hAnsi="Times New Roman" w:cs="Times New Roman"/>
          <w:sz w:val="24"/>
          <w:szCs w:val="24"/>
        </w:rPr>
        <w:t xml:space="preserve">.  I also swear or affirm that I have read and understand the City of Mineola’s </w:t>
      </w:r>
      <w:r w:rsidR="00A2241C" w:rsidRPr="007D4366">
        <w:rPr>
          <w:rFonts w:ascii="Times New Roman" w:hAnsi="Times New Roman" w:cs="Times New Roman"/>
          <w:sz w:val="24"/>
          <w:szCs w:val="24"/>
        </w:rPr>
        <w:t xml:space="preserve">Ordinance No. _________ as it relates to the </w:t>
      </w:r>
      <w:r w:rsidRPr="007D4366">
        <w:rPr>
          <w:rFonts w:ascii="Times New Roman" w:hAnsi="Times New Roman" w:cs="Times New Roman"/>
          <w:sz w:val="24"/>
          <w:szCs w:val="24"/>
        </w:rPr>
        <w:t>regulation</w:t>
      </w:r>
      <w:r w:rsidR="00A2241C" w:rsidRPr="007D4366">
        <w:rPr>
          <w:rFonts w:ascii="Times New Roman" w:hAnsi="Times New Roman" w:cs="Times New Roman"/>
          <w:sz w:val="24"/>
          <w:szCs w:val="24"/>
        </w:rPr>
        <w:t xml:space="preserve">s and drivers qualifications </w:t>
      </w:r>
      <w:r w:rsidR="006C7B30" w:rsidRPr="007D4366">
        <w:rPr>
          <w:rFonts w:ascii="Times New Roman" w:hAnsi="Times New Roman" w:cs="Times New Roman"/>
          <w:sz w:val="24"/>
          <w:szCs w:val="24"/>
        </w:rPr>
        <w:t xml:space="preserve">concerning ground transportation and taxi service and agree to comply with the terms and conditions of </w:t>
      </w:r>
      <w:r w:rsidR="00A2241C" w:rsidRPr="007D4366">
        <w:rPr>
          <w:rFonts w:ascii="Times New Roman" w:hAnsi="Times New Roman" w:cs="Times New Roman"/>
          <w:sz w:val="24"/>
          <w:szCs w:val="24"/>
        </w:rPr>
        <w:t xml:space="preserve">said regulations and qualifications. </w:t>
      </w:r>
    </w:p>
    <w:p w14:paraId="65D0FFD5" w14:textId="1DF38092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833FD" w14:textId="7059F7D4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57A4C" w14:textId="408681B6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032AECED" w14:textId="6B462520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D0B2735" w14:textId="2FEC181D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07004" w14:textId="44B6F43A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OF TEXAS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9C42B63" w14:textId="2856A5BE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1F212E23" w14:textId="4F32011C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WOOD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C6166FD" w14:textId="4FB8CD41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70C2E" w14:textId="4074C54F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ME, the undersigned authority, on this day personally appeared ____________________________________, known to me to be the person whose name is signed to the foregoing application, and after being duly sworn by me states under oath that he/she has read the said application and that all of the facts set forth therein are true and correct.</w:t>
      </w:r>
    </w:p>
    <w:p w14:paraId="5AC23A58" w14:textId="68452938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B2EB9" w14:textId="005C1465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Sworn to before me this _________ day of _________________________, 20___.</w:t>
      </w:r>
    </w:p>
    <w:p w14:paraId="2C63180B" w14:textId="5C18CAEE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4CDBE" w14:textId="31CDD0B5" w:rsidR="006C7B30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3FCC755D" w14:textId="41C772DB" w:rsidR="006C7B30" w:rsidRPr="00B56AAE" w:rsidRDefault="006C7B30" w:rsidP="00B5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Public, State of Texas</w:t>
      </w:r>
    </w:p>
    <w:sectPr w:rsidR="006C7B30" w:rsidRPr="00B56A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720C" w14:textId="77777777" w:rsidR="00C565BC" w:rsidRDefault="00C565BC" w:rsidP="00C565BC">
      <w:pPr>
        <w:spacing w:after="0" w:line="240" w:lineRule="auto"/>
      </w:pPr>
      <w:r>
        <w:separator/>
      </w:r>
    </w:p>
  </w:endnote>
  <w:endnote w:type="continuationSeparator" w:id="0">
    <w:p w14:paraId="4C034691" w14:textId="77777777" w:rsidR="00C565BC" w:rsidRDefault="00C565BC" w:rsidP="00C5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145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A2159" w14:textId="26B31948" w:rsidR="00C565BC" w:rsidRDefault="00C56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07750" w14:textId="77777777" w:rsidR="00C565BC" w:rsidRDefault="00C56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02B2" w14:textId="77777777" w:rsidR="00C565BC" w:rsidRDefault="00C565BC" w:rsidP="00C565BC">
      <w:pPr>
        <w:spacing w:after="0" w:line="240" w:lineRule="auto"/>
      </w:pPr>
      <w:r>
        <w:separator/>
      </w:r>
    </w:p>
  </w:footnote>
  <w:footnote w:type="continuationSeparator" w:id="0">
    <w:p w14:paraId="36B3A760" w14:textId="77777777" w:rsidR="00C565BC" w:rsidRDefault="00C565BC" w:rsidP="00C5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1D5"/>
    <w:multiLevelType w:val="hybridMultilevel"/>
    <w:tmpl w:val="9A289FF6"/>
    <w:lvl w:ilvl="0" w:tplc="9F18C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E1471"/>
    <w:multiLevelType w:val="hybridMultilevel"/>
    <w:tmpl w:val="E0A4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71D5"/>
    <w:multiLevelType w:val="hybridMultilevel"/>
    <w:tmpl w:val="8C842F1C"/>
    <w:lvl w:ilvl="0" w:tplc="3848AAF8">
      <w:start w:val="5"/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573C75"/>
    <w:multiLevelType w:val="hybridMultilevel"/>
    <w:tmpl w:val="88A250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95"/>
    <w:rsid w:val="001F0319"/>
    <w:rsid w:val="0036417D"/>
    <w:rsid w:val="00372395"/>
    <w:rsid w:val="0042719F"/>
    <w:rsid w:val="00494BBC"/>
    <w:rsid w:val="00503CEE"/>
    <w:rsid w:val="005C7A27"/>
    <w:rsid w:val="006C7B30"/>
    <w:rsid w:val="006E5AE5"/>
    <w:rsid w:val="0070092F"/>
    <w:rsid w:val="007D4366"/>
    <w:rsid w:val="009220B5"/>
    <w:rsid w:val="00A2241C"/>
    <w:rsid w:val="00AE09FC"/>
    <w:rsid w:val="00B56AAE"/>
    <w:rsid w:val="00B95745"/>
    <w:rsid w:val="00BA0EC1"/>
    <w:rsid w:val="00C565BC"/>
    <w:rsid w:val="00D1515E"/>
    <w:rsid w:val="00DA7C3F"/>
    <w:rsid w:val="00E31E98"/>
    <w:rsid w:val="00F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21E3"/>
  <w15:chartTrackingRefBased/>
  <w15:docId w15:val="{2A7F0E89-B1CE-4DBB-A57B-2A8D4845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BC"/>
  </w:style>
  <w:style w:type="paragraph" w:styleId="Footer">
    <w:name w:val="footer"/>
    <w:basedOn w:val="Normal"/>
    <w:link w:val="FooterChar"/>
    <w:uiPriority w:val="99"/>
    <w:unhideWhenUsed/>
    <w:rsid w:val="00C5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BC"/>
  </w:style>
  <w:style w:type="paragraph" w:styleId="ListParagraph">
    <w:name w:val="List Paragraph"/>
    <w:basedOn w:val="Normal"/>
    <w:uiPriority w:val="34"/>
    <w:qFormat/>
    <w:rsid w:val="00C565BC"/>
    <w:pPr>
      <w:ind w:left="720"/>
      <w:contextualSpacing/>
    </w:pPr>
  </w:style>
  <w:style w:type="table" w:styleId="TableGrid">
    <w:name w:val="Table Grid"/>
    <w:basedOn w:val="TableNormal"/>
    <w:uiPriority w:val="39"/>
    <w:rsid w:val="005C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0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Harvey</dc:creator>
  <cp:keywords/>
  <dc:description/>
  <cp:lastModifiedBy>Mercy L. Rushing</cp:lastModifiedBy>
  <cp:revision>4</cp:revision>
  <cp:lastPrinted>2021-12-02T20:16:00Z</cp:lastPrinted>
  <dcterms:created xsi:type="dcterms:W3CDTF">2022-01-20T23:11:00Z</dcterms:created>
  <dcterms:modified xsi:type="dcterms:W3CDTF">2022-01-21T18:25:00Z</dcterms:modified>
</cp:coreProperties>
</file>