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EBD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OF MINEOLA</w:t>
      </w:r>
    </w:p>
    <w:p w14:paraId="41880099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HISTORICAL MUSEUM</w:t>
      </w:r>
      <w:r w:rsidR="00444D1F">
        <w:rPr>
          <w:b/>
          <w:bCs/>
          <w:sz w:val="23"/>
          <w:szCs w:val="23"/>
        </w:rPr>
        <w:t xml:space="preserve"> ADVISORY BOARD</w:t>
      </w:r>
      <w:r>
        <w:rPr>
          <w:b/>
          <w:bCs/>
          <w:sz w:val="23"/>
          <w:szCs w:val="23"/>
        </w:rPr>
        <w:t xml:space="preserve"> AGENDA</w:t>
      </w:r>
    </w:p>
    <w:p w14:paraId="198BC04E" w14:textId="4A9A0949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TUESDAY, </w:t>
      </w:r>
      <w:r w:rsidR="00E84229">
        <w:rPr>
          <w:b/>
          <w:bCs/>
          <w:sz w:val="23"/>
          <w:szCs w:val="23"/>
        </w:rPr>
        <w:t xml:space="preserve">NOVEMBER 14, </w:t>
      </w:r>
      <w:r w:rsidR="00EC61C4">
        <w:rPr>
          <w:b/>
          <w:bCs/>
          <w:sz w:val="23"/>
          <w:szCs w:val="23"/>
        </w:rPr>
        <w:t>2023</w:t>
      </w:r>
      <w:r w:rsidR="00B3313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– 4:00 P.M.</w:t>
      </w:r>
    </w:p>
    <w:p w14:paraId="215D3832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HALL COMPLEX -</w:t>
      </w:r>
      <w:r w:rsidR="00B907A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300 GREENVILLE HWY</w:t>
      </w:r>
    </w:p>
    <w:p w14:paraId="10419110" w14:textId="77777777" w:rsidR="005A6C2D" w:rsidRDefault="00B859B0" w:rsidP="005A6C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MINEOLA, TEXAS 75773</w:t>
      </w:r>
    </w:p>
    <w:p w14:paraId="3E66BD72" w14:textId="77777777" w:rsidR="00E37BDB" w:rsidRDefault="00E37BDB" w:rsidP="005A6C2D">
      <w:pPr>
        <w:pStyle w:val="Default"/>
        <w:jc w:val="center"/>
        <w:rPr>
          <w:sz w:val="23"/>
          <w:szCs w:val="23"/>
        </w:rPr>
      </w:pPr>
    </w:p>
    <w:p w14:paraId="067EA5D2" w14:textId="77777777" w:rsidR="003A49B5" w:rsidRDefault="003A49B5" w:rsidP="005A6C2D">
      <w:pPr>
        <w:pStyle w:val="Default"/>
        <w:rPr>
          <w:sz w:val="23"/>
          <w:szCs w:val="23"/>
        </w:rPr>
      </w:pPr>
    </w:p>
    <w:p w14:paraId="43AC0FE1" w14:textId="77777777" w:rsidR="003A49B5" w:rsidRDefault="003A49B5" w:rsidP="005A6C2D">
      <w:pPr>
        <w:pStyle w:val="Default"/>
        <w:rPr>
          <w:sz w:val="23"/>
          <w:szCs w:val="23"/>
        </w:rPr>
      </w:pPr>
    </w:p>
    <w:p w14:paraId="3AE9F31F" w14:textId="77777777" w:rsidR="00B859B0" w:rsidRDefault="00B859B0" w:rsidP="005A6C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and Roll Call </w:t>
      </w:r>
    </w:p>
    <w:p w14:paraId="3C20B192" w14:textId="77777777" w:rsidR="00444D1F" w:rsidRDefault="00444D1F" w:rsidP="00B859B0">
      <w:pPr>
        <w:pStyle w:val="Default"/>
        <w:rPr>
          <w:sz w:val="23"/>
          <w:szCs w:val="23"/>
        </w:rPr>
      </w:pPr>
    </w:p>
    <w:p w14:paraId="4D49088D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6372CF">
        <w:rPr>
          <w:sz w:val="23"/>
          <w:szCs w:val="23"/>
        </w:rPr>
        <w:t xml:space="preserve"> </w:t>
      </w:r>
      <w:r w:rsidR="00E5267C">
        <w:rPr>
          <w:sz w:val="23"/>
          <w:szCs w:val="23"/>
        </w:rPr>
        <w:t xml:space="preserve"> </w:t>
      </w:r>
      <w:r>
        <w:rPr>
          <w:sz w:val="23"/>
          <w:szCs w:val="23"/>
        </w:rPr>
        <w:t>Novada Bigham, Chairman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5D9F340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72601C">
        <w:rPr>
          <w:sz w:val="23"/>
          <w:szCs w:val="23"/>
        </w:rPr>
        <w:t xml:space="preserve"> </w:t>
      </w:r>
      <w:r w:rsidR="00BE3AFF">
        <w:rPr>
          <w:sz w:val="23"/>
          <w:szCs w:val="23"/>
        </w:rPr>
        <w:t>J</w:t>
      </w:r>
      <w:r w:rsidR="00B859B0">
        <w:rPr>
          <w:sz w:val="23"/>
          <w:szCs w:val="23"/>
        </w:rPr>
        <w:t>anice Wisner, Co-Chairman</w:t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</w:p>
    <w:p w14:paraId="1555928E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E5267C">
        <w:rPr>
          <w:sz w:val="23"/>
          <w:szCs w:val="23"/>
        </w:rPr>
        <w:t xml:space="preserve"> </w:t>
      </w:r>
      <w:r w:rsidR="00B859B0">
        <w:rPr>
          <w:sz w:val="23"/>
          <w:szCs w:val="23"/>
        </w:rPr>
        <w:t xml:space="preserve">Audrey Turman </w:t>
      </w:r>
      <w:r w:rsidR="00F046AD">
        <w:rPr>
          <w:sz w:val="23"/>
          <w:szCs w:val="23"/>
        </w:rPr>
        <w:t xml:space="preserve">                                          </w:t>
      </w:r>
    </w:p>
    <w:p w14:paraId="0EE3FCD3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 w:rsidR="00E5267C">
        <w:rPr>
          <w:sz w:val="23"/>
          <w:szCs w:val="23"/>
        </w:rPr>
        <w:t xml:space="preserve"> </w:t>
      </w:r>
      <w:r w:rsidR="006372C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Christine Creswell </w:t>
      </w:r>
      <w:r w:rsidR="00F046AD">
        <w:rPr>
          <w:sz w:val="23"/>
          <w:szCs w:val="23"/>
        </w:rPr>
        <w:t xml:space="preserve"> </w:t>
      </w:r>
    </w:p>
    <w:p w14:paraId="5B66D6B5" w14:textId="77777777" w:rsidR="00BE3AFF" w:rsidRDefault="00BE3AF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6372CF">
        <w:rPr>
          <w:sz w:val="23"/>
          <w:szCs w:val="23"/>
        </w:rPr>
        <w:t xml:space="preserve"> </w:t>
      </w:r>
      <w:r>
        <w:rPr>
          <w:sz w:val="23"/>
          <w:szCs w:val="23"/>
        </w:rPr>
        <w:t>Pat Quattlebaum, secretary</w:t>
      </w:r>
    </w:p>
    <w:p w14:paraId="1347D677" w14:textId="77777777" w:rsidR="0072601C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72601C">
        <w:rPr>
          <w:sz w:val="23"/>
          <w:szCs w:val="23"/>
        </w:rPr>
        <w:t>Ellen Brooke</w:t>
      </w:r>
    </w:p>
    <w:p w14:paraId="45FB5E9C" w14:textId="77777777" w:rsidR="00E2224E" w:rsidRDefault="00E2224E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   Elaine Tuck</w:t>
      </w:r>
    </w:p>
    <w:p w14:paraId="5769562B" w14:textId="77777777" w:rsidR="00BE3AFF" w:rsidRDefault="006372CF" w:rsidP="00F04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B859B0">
        <w:rPr>
          <w:sz w:val="23"/>
          <w:szCs w:val="23"/>
        </w:rPr>
        <w:t xml:space="preserve">Sharon Chamblee, Project Chair </w:t>
      </w:r>
      <w:r w:rsidR="00F046AD">
        <w:rPr>
          <w:sz w:val="23"/>
          <w:szCs w:val="23"/>
        </w:rPr>
        <w:t xml:space="preserve">    </w:t>
      </w:r>
    </w:p>
    <w:p w14:paraId="7F1BA51B" w14:textId="77777777" w:rsidR="00D572DA" w:rsidRDefault="006372CF" w:rsidP="00637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BE3AFF">
        <w:rPr>
          <w:sz w:val="23"/>
          <w:szCs w:val="23"/>
        </w:rPr>
        <w:t xml:space="preserve"> Doris Newman, staff</w:t>
      </w:r>
      <w:r w:rsidR="00B859B0">
        <w:rPr>
          <w:sz w:val="23"/>
          <w:szCs w:val="23"/>
        </w:rPr>
        <w:t xml:space="preserve"> </w:t>
      </w:r>
    </w:p>
    <w:p w14:paraId="6299F5D1" w14:textId="77777777" w:rsidR="006372CF" w:rsidRDefault="006372CF" w:rsidP="006372CF">
      <w:pPr>
        <w:pStyle w:val="Default"/>
        <w:rPr>
          <w:sz w:val="23"/>
          <w:szCs w:val="23"/>
        </w:rPr>
      </w:pPr>
    </w:p>
    <w:p w14:paraId="47783A40" w14:textId="13F0BFAF" w:rsidR="00B859B0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Approval of </w:t>
      </w:r>
      <w:r w:rsidR="0072601C">
        <w:rPr>
          <w:sz w:val="23"/>
          <w:szCs w:val="23"/>
        </w:rPr>
        <w:t>m</w:t>
      </w:r>
      <w:r w:rsidR="00613159">
        <w:rPr>
          <w:sz w:val="23"/>
          <w:szCs w:val="23"/>
        </w:rPr>
        <w:t xml:space="preserve">inutes from the </w:t>
      </w:r>
      <w:r w:rsidR="00E84229">
        <w:rPr>
          <w:sz w:val="23"/>
          <w:szCs w:val="23"/>
        </w:rPr>
        <w:t>October</w:t>
      </w:r>
      <w:r w:rsidR="003A49B5">
        <w:rPr>
          <w:sz w:val="23"/>
          <w:szCs w:val="23"/>
        </w:rPr>
        <w:t xml:space="preserve"> </w:t>
      </w:r>
      <w:r w:rsidR="006C2887">
        <w:rPr>
          <w:sz w:val="23"/>
          <w:szCs w:val="23"/>
        </w:rPr>
        <w:t>202</w:t>
      </w:r>
      <w:r w:rsidR="00911788">
        <w:rPr>
          <w:sz w:val="23"/>
          <w:szCs w:val="23"/>
        </w:rPr>
        <w:t>3</w:t>
      </w:r>
      <w:r w:rsidR="00651C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meeting. </w:t>
      </w:r>
    </w:p>
    <w:p w14:paraId="6A5F9598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FFADB15" w14:textId="77777777" w:rsidR="00B859B0" w:rsidRPr="00265509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Action </w:t>
      </w:r>
      <w:r w:rsidR="0072601C">
        <w:rPr>
          <w:sz w:val="23"/>
          <w:szCs w:val="23"/>
        </w:rPr>
        <w:t>i</w:t>
      </w:r>
      <w:r>
        <w:rPr>
          <w:sz w:val="23"/>
          <w:szCs w:val="23"/>
        </w:rPr>
        <w:t xml:space="preserve">tems, </w:t>
      </w:r>
      <w:r w:rsidR="0072601C">
        <w:rPr>
          <w:sz w:val="23"/>
          <w:szCs w:val="23"/>
        </w:rPr>
        <w:t>p</w:t>
      </w:r>
      <w:r>
        <w:rPr>
          <w:sz w:val="23"/>
          <w:szCs w:val="23"/>
        </w:rPr>
        <w:t xml:space="preserve">ublic </w:t>
      </w:r>
      <w:r w:rsidR="0072601C">
        <w:rPr>
          <w:sz w:val="23"/>
          <w:szCs w:val="23"/>
        </w:rPr>
        <w:t>h</w:t>
      </w:r>
      <w:r>
        <w:rPr>
          <w:sz w:val="23"/>
          <w:szCs w:val="23"/>
        </w:rPr>
        <w:t xml:space="preserve">earings, </w:t>
      </w:r>
      <w:r w:rsidR="0072601C">
        <w:rPr>
          <w:sz w:val="23"/>
          <w:szCs w:val="23"/>
        </w:rPr>
        <w:t>presentations, s</w:t>
      </w:r>
      <w:r>
        <w:rPr>
          <w:sz w:val="23"/>
          <w:szCs w:val="23"/>
        </w:rPr>
        <w:t xml:space="preserve">taff </w:t>
      </w:r>
      <w:r w:rsidR="0072601C">
        <w:rPr>
          <w:sz w:val="23"/>
          <w:szCs w:val="23"/>
        </w:rPr>
        <w:t>b</w:t>
      </w:r>
      <w:r>
        <w:rPr>
          <w:sz w:val="23"/>
          <w:szCs w:val="23"/>
        </w:rPr>
        <w:t xml:space="preserve">riefings and </w:t>
      </w:r>
      <w:r w:rsidR="0072601C">
        <w:rPr>
          <w:sz w:val="23"/>
          <w:szCs w:val="23"/>
        </w:rPr>
        <w:t>a</w:t>
      </w:r>
      <w:r w:rsidRPr="00265509">
        <w:rPr>
          <w:sz w:val="23"/>
          <w:szCs w:val="23"/>
        </w:rPr>
        <w:t xml:space="preserve">nnouncements: </w:t>
      </w:r>
    </w:p>
    <w:p w14:paraId="5030E95B" w14:textId="5907F79D" w:rsidR="0088695D" w:rsidRDefault="00F548B7" w:rsidP="00724C1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Day-to-day operations</w:t>
      </w:r>
    </w:p>
    <w:p w14:paraId="60412B55" w14:textId="468E3D8D" w:rsidR="00BD717F" w:rsidRDefault="00BB0F85" w:rsidP="008869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Chick Fil A</w:t>
      </w:r>
    </w:p>
    <w:p w14:paraId="485855F4" w14:textId="02E384C3" w:rsidR="003A49B5" w:rsidRDefault="00D43E7A" w:rsidP="003A49B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Santa Day</w:t>
      </w:r>
    </w:p>
    <w:p w14:paraId="3EAB9357" w14:textId="320E0C3B" w:rsidR="00E84229" w:rsidRPr="003A49B5" w:rsidRDefault="00D43E7A" w:rsidP="003A49B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Parking lot sale</w:t>
      </w:r>
    </w:p>
    <w:p w14:paraId="7FE64854" w14:textId="77777777" w:rsidR="00B859B0" w:rsidRDefault="00B859B0" w:rsidP="008A236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ADJOURNMENT </w:t>
      </w:r>
    </w:p>
    <w:p w14:paraId="4071C4CA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797400A" w14:textId="77777777" w:rsidR="00F841BA" w:rsidRDefault="00F841BA" w:rsidP="00B859B0">
      <w:pPr>
        <w:pStyle w:val="Default"/>
        <w:rPr>
          <w:sz w:val="23"/>
          <w:szCs w:val="23"/>
        </w:rPr>
      </w:pPr>
    </w:p>
    <w:p w14:paraId="3080A47D" w14:textId="1701F5AE" w:rsidR="00295804" w:rsidRDefault="00B859B0" w:rsidP="00D031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facility is wheelchair accessible and accessible parking spaces are available. Request</w:t>
      </w:r>
      <w:r w:rsidR="00D031E4">
        <w:rPr>
          <w:sz w:val="23"/>
          <w:szCs w:val="23"/>
        </w:rPr>
        <w:t>s</w:t>
      </w:r>
      <w:r>
        <w:rPr>
          <w:sz w:val="23"/>
          <w:szCs w:val="23"/>
        </w:rPr>
        <w:t xml:space="preserve"> for accommodations or interpretive services must be made 48 hours prior to this meeting. Please c</w:t>
      </w:r>
      <w:r w:rsidR="00247838">
        <w:rPr>
          <w:sz w:val="23"/>
          <w:szCs w:val="23"/>
        </w:rPr>
        <w:t>ontact City Hall office at 903-</w:t>
      </w:r>
      <w:r>
        <w:rPr>
          <w:sz w:val="23"/>
          <w:szCs w:val="23"/>
        </w:rPr>
        <w:t>569-6183 or email Doris Newman at mainstreet@mine</w:t>
      </w:r>
      <w:r w:rsidR="00D031E4">
        <w:rPr>
          <w:sz w:val="23"/>
          <w:szCs w:val="23"/>
        </w:rPr>
        <w:t xml:space="preserve">ola.com for further </w:t>
      </w:r>
      <w:r w:rsidR="00F841BA">
        <w:rPr>
          <w:sz w:val="23"/>
          <w:szCs w:val="23"/>
        </w:rPr>
        <w:t>information.</w:t>
      </w:r>
      <w:r w:rsidR="00E117EA">
        <w:rPr>
          <w:sz w:val="23"/>
          <w:szCs w:val="23"/>
        </w:rPr>
        <w:t xml:space="preserve"> </w:t>
      </w:r>
      <w:r w:rsidR="000F626E">
        <w:rPr>
          <w:sz w:val="23"/>
          <w:szCs w:val="23"/>
        </w:rPr>
        <w:t>Our next regular meeting will be January 16, 2024!</w:t>
      </w:r>
    </w:p>
    <w:p w14:paraId="5233159E" w14:textId="77777777" w:rsidR="00D031E4" w:rsidRDefault="00D031E4" w:rsidP="00B859B0">
      <w:pPr>
        <w:rPr>
          <w:sz w:val="23"/>
          <w:szCs w:val="23"/>
        </w:rPr>
      </w:pPr>
    </w:p>
    <w:p w14:paraId="0CD12FCF" w14:textId="77777777" w:rsidR="00D031E4" w:rsidRDefault="00D031E4" w:rsidP="00B859B0">
      <w:pPr>
        <w:rPr>
          <w:sz w:val="23"/>
          <w:szCs w:val="23"/>
        </w:rPr>
      </w:pPr>
    </w:p>
    <w:p w14:paraId="5023D0C5" w14:textId="77777777" w:rsidR="00D031E4" w:rsidRPr="00617109" w:rsidRDefault="00D031E4" w:rsidP="00D031E4">
      <w:pPr>
        <w:pStyle w:val="Default"/>
        <w:rPr>
          <w:b/>
          <w:color w:val="000000" w:themeColor="text1"/>
        </w:rPr>
      </w:pPr>
      <w:r w:rsidRPr="00703582">
        <w:rPr>
          <w:b/>
          <w:color w:val="000000" w:themeColor="text1"/>
        </w:rPr>
        <w:t>PLEASE CONTACT DORIS NEWMAN if you are will be unable to attend this meeting</w:t>
      </w:r>
      <w:r w:rsidR="00703582" w:rsidRPr="00703582">
        <w:rPr>
          <w:b/>
          <w:color w:val="000000" w:themeColor="text1"/>
        </w:rPr>
        <w:t>.</w:t>
      </w:r>
    </w:p>
    <w:p w14:paraId="090CF4BB" w14:textId="77777777" w:rsidR="00D031E4" w:rsidRPr="00613159" w:rsidRDefault="00D031E4" w:rsidP="00B859B0"/>
    <w:sectPr w:rsidR="00D031E4" w:rsidRPr="00613159" w:rsidSect="00B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ED"/>
    <w:multiLevelType w:val="hybridMultilevel"/>
    <w:tmpl w:val="62F4C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7EB"/>
    <w:multiLevelType w:val="hybridMultilevel"/>
    <w:tmpl w:val="0AB8938E"/>
    <w:lvl w:ilvl="0" w:tplc="59B4DB5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DD1"/>
    <w:multiLevelType w:val="hybridMultilevel"/>
    <w:tmpl w:val="3A46F3D8"/>
    <w:lvl w:ilvl="0" w:tplc="2E28367A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2716D0"/>
    <w:multiLevelType w:val="hybridMultilevel"/>
    <w:tmpl w:val="34B2ED36"/>
    <w:lvl w:ilvl="0" w:tplc="B27CE4C0">
      <w:start w:val="3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0884756"/>
    <w:multiLevelType w:val="hybridMultilevel"/>
    <w:tmpl w:val="0CA2EB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647E"/>
    <w:multiLevelType w:val="hybridMultilevel"/>
    <w:tmpl w:val="FFC0FB24"/>
    <w:lvl w:ilvl="0" w:tplc="5D1A1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0AA"/>
    <w:multiLevelType w:val="hybridMultilevel"/>
    <w:tmpl w:val="9474AD88"/>
    <w:lvl w:ilvl="0" w:tplc="05889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877"/>
    <w:multiLevelType w:val="hybridMultilevel"/>
    <w:tmpl w:val="104C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0BC"/>
    <w:multiLevelType w:val="hybridMultilevel"/>
    <w:tmpl w:val="E53E124C"/>
    <w:lvl w:ilvl="0" w:tplc="1B7C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205F"/>
    <w:multiLevelType w:val="hybridMultilevel"/>
    <w:tmpl w:val="5A52570E"/>
    <w:lvl w:ilvl="0" w:tplc="FB942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93D0F"/>
    <w:multiLevelType w:val="multilevel"/>
    <w:tmpl w:val="66DC7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542859513">
    <w:abstractNumId w:val="1"/>
  </w:num>
  <w:num w:numId="2" w16cid:durableId="467168905">
    <w:abstractNumId w:val="8"/>
  </w:num>
  <w:num w:numId="3" w16cid:durableId="601648068">
    <w:abstractNumId w:val="7"/>
  </w:num>
  <w:num w:numId="4" w16cid:durableId="842400920">
    <w:abstractNumId w:val="5"/>
  </w:num>
  <w:num w:numId="5" w16cid:durableId="1584099323">
    <w:abstractNumId w:val="6"/>
  </w:num>
  <w:num w:numId="6" w16cid:durableId="82190862">
    <w:abstractNumId w:val="2"/>
  </w:num>
  <w:num w:numId="7" w16cid:durableId="1837107262">
    <w:abstractNumId w:val="10"/>
  </w:num>
  <w:num w:numId="8" w16cid:durableId="899051015">
    <w:abstractNumId w:val="0"/>
  </w:num>
  <w:num w:numId="9" w16cid:durableId="1186289554">
    <w:abstractNumId w:val="3"/>
  </w:num>
  <w:num w:numId="10" w16cid:durableId="1393000117">
    <w:abstractNumId w:val="4"/>
  </w:num>
  <w:num w:numId="11" w16cid:durableId="795754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B0"/>
    <w:rsid w:val="00003A5D"/>
    <w:rsid w:val="00053B17"/>
    <w:rsid w:val="000B35DB"/>
    <w:rsid w:val="000D7154"/>
    <w:rsid w:val="000F626E"/>
    <w:rsid w:val="00156461"/>
    <w:rsid w:val="0021478A"/>
    <w:rsid w:val="00247838"/>
    <w:rsid w:val="00265509"/>
    <w:rsid w:val="00295804"/>
    <w:rsid w:val="00327657"/>
    <w:rsid w:val="00351DB0"/>
    <w:rsid w:val="00353E8F"/>
    <w:rsid w:val="0038063C"/>
    <w:rsid w:val="00380CE5"/>
    <w:rsid w:val="003A49B5"/>
    <w:rsid w:val="003E242E"/>
    <w:rsid w:val="00444D1F"/>
    <w:rsid w:val="00467DF5"/>
    <w:rsid w:val="004D4149"/>
    <w:rsid w:val="004E2E54"/>
    <w:rsid w:val="00524DA5"/>
    <w:rsid w:val="00533561"/>
    <w:rsid w:val="00565023"/>
    <w:rsid w:val="005A6C2D"/>
    <w:rsid w:val="005B2CD1"/>
    <w:rsid w:val="005D2A4D"/>
    <w:rsid w:val="00612C08"/>
    <w:rsid w:val="00613159"/>
    <w:rsid w:val="00617109"/>
    <w:rsid w:val="006372CF"/>
    <w:rsid w:val="00651C90"/>
    <w:rsid w:val="00660318"/>
    <w:rsid w:val="00680986"/>
    <w:rsid w:val="006A2C1F"/>
    <w:rsid w:val="006C2887"/>
    <w:rsid w:val="006D749C"/>
    <w:rsid w:val="006E0D88"/>
    <w:rsid w:val="007017C0"/>
    <w:rsid w:val="00703582"/>
    <w:rsid w:val="00704903"/>
    <w:rsid w:val="007247B5"/>
    <w:rsid w:val="00724C1C"/>
    <w:rsid w:val="0072601C"/>
    <w:rsid w:val="00727E8B"/>
    <w:rsid w:val="0075186A"/>
    <w:rsid w:val="00761130"/>
    <w:rsid w:val="007B5BB6"/>
    <w:rsid w:val="007B707C"/>
    <w:rsid w:val="007F664A"/>
    <w:rsid w:val="00805F59"/>
    <w:rsid w:val="00841400"/>
    <w:rsid w:val="0088695D"/>
    <w:rsid w:val="008A236E"/>
    <w:rsid w:val="008B7A8E"/>
    <w:rsid w:val="00911788"/>
    <w:rsid w:val="00911A3B"/>
    <w:rsid w:val="00916C15"/>
    <w:rsid w:val="00952D41"/>
    <w:rsid w:val="00992826"/>
    <w:rsid w:val="0099504C"/>
    <w:rsid w:val="009A4E2C"/>
    <w:rsid w:val="009E4F70"/>
    <w:rsid w:val="00A017C1"/>
    <w:rsid w:val="00A57E10"/>
    <w:rsid w:val="00AB6FD1"/>
    <w:rsid w:val="00B3313E"/>
    <w:rsid w:val="00B859B0"/>
    <w:rsid w:val="00B907A7"/>
    <w:rsid w:val="00BB0F85"/>
    <w:rsid w:val="00BD717F"/>
    <w:rsid w:val="00BE3AFF"/>
    <w:rsid w:val="00BF3482"/>
    <w:rsid w:val="00BF3C34"/>
    <w:rsid w:val="00D031E4"/>
    <w:rsid w:val="00D43E7A"/>
    <w:rsid w:val="00D572DA"/>
    <w:rsid w:val="00D74C33"/>
    <w:rsid w:val="00DB6D22"/>
    <w:rsid w:val="00DC3F37"/>
    <w:rsid w:val="00E053CA"/>
    <w:rsid w:val="00E117EA"/>
    <w:rsid w:val="00E17D9D"/>
    <w:rsid w:val="00E2224E"/>
    <w:rsid w:val="00E37BDB"/>
    <w:rsid w:val="00E5267C"/>
    <w:rsid w:val="00E6189B"/>
    <w:rsid w:val="00E73C8B"/>
    <w:rsid w:val="00E84229"/>
    <w:rsid w:val="00E97496"/>
    <w:rsid w:val="00EC61C4"/>
    <w:rsid w:val="00EE5946"/>
    <w:rsid w:val="00EF761F"/>
    <w:rsid w:val="00F046AD"/>
    <w:rsid w:val="00F209E8"/>
    <w:rsid w:val="00F24091"/>
    <w:rsid w:val="00F548B7"/>
    <w:rsid w:val="00F841BA"/>
    <w:rsid w:val="00FD2926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ABC5"/>
  <w15:chartTrackingRefBased/>
  <w15:docId w15:val="{2D1BD61B-6B11-4E91-B665-6379D32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4</cp:revision>
  <cp:lastPrinted>2023-11-09T21:46:00Z</cp:lastPrinted>
  <dcterms:created xsi:type="dcterms:W3CDTF">2023-11-09T21:46:00Z</dcterms:created>
  <dcterms:modified xsi:type="dcterms:W3CDTF">2023-11-10T18:30:00Z</dcterms:modified>
</cp:coreProperties>
</file>